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D" w:rsidRPr="004D5C46" w:rsidRDefault="00BE5ABA" w:rsidP="00BE5ABA">
      <w:pPr>
        <w:jc w:val="center"/>
        <w:rPr>
          <w:b/>
          <w:sz w:val="30"/>
          <w:szCs w:val="30"/>
        </w:rPr>
      </w:pPr>
      <w:r w:rsidRPr="004D5C46">
        <w:rPr>
          <w:rFonts w:hint="eastAsia"/>
          <w:b/>
          <w:sz w:val="30"/>
          <w:szCs w:val="30"/>
        </w:rPr>
        <w:t>校本教材列表</w:t>
      </w:r>
    </w:p>
    <w:tbl>
      <w:tblPr>
        <w:tblStyle w:val="a5"/>
        <w:tblpPr w:leftFromText="180" w:rightFromText="180" w:vertAnchor="page" w:horzAnchor="margin" w:tblpY="262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3027"/>
      </w:tblGrid>
      <w:tr w:rsidR="00BE5ABA" w:rsidTr="00A80869">
        <w:tc>
          <w:tcPr>
            <w:tcW w:w="1101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94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校本教材名称</w:t>
            </w:r>
          </w:p>
        </w:tc>
        <w:tc>
          <w:tcPr>
            <w:tcW w:w="3027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E5ABA" w:rsidTr="00A80869">
        <w:tc>
          <w:tcPr>
            <w:tcW w:w="1101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《电子技术》</w:t>
            </w:r>
          </w:p>
        </w:tc>
        <w:tc>
          <w:tcPr>
            <w:tcW w:w="3027" w:type="dxa"/>
          </w:tcPr>
          <w:p w:rsidR="00BE5ABA" w:rsidRPr="00A80869" w:rsidRDefault="00E91F39" w:rsidP="00A808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校编</w:t>
            </w:r>
            <w:proofErr w:type="gramEnd"/>
          </w:p>
        </w:tc>
      </w:tr>
      <w:tr w:rsidR="00BE5ABA" w:rsidTr="00A80869">
        <w:tc>
          <w:tcPr>
            <w:tcW w:w="1101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《家用电器》</w:t>
            </w:r>
          </w:p>
        </w:tc>
        <w:tc>
          <w:tcPr>
            <w:tcW w:w="3027" w:type="dxa"/>
          </w:tcPr>
          <w:p w:rsidR="00BE5ABA" w:rsidRPr="00A80869" w:rsidRDefault="00E91F39" w:rsidP="00A808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校编</w:t>
            </w:r>
            <w:proofErr w:type="gramEnd"/>
          </w:p>
        </w:tc>
      </w:tr>
      <w:tr w:rsidR="00BE5ABA" w:rsidTr="00A80869">
        <w:tc>
          <w:tcPr>
            <w:tcW w:w="1101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《电工识图》</w:t>
            </w:r>
          </w:p>
        </w:tc>
        <w:tc>
          <w:tcPr>
            <w:tcW w:w="3027" w:type="dxa"/>
          </w:tcPr>
          <w:p w:rsidR="00BE5ABA" w:rsidRPr="00A80869" w:rsidRDefault="000126A3" w:rsidP="00A808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校编</w:t>
            </w:r>
            <w:proofErr w:type="gramEnd"/>
          </w:p>
        </w:tc>
      </w:tr>
      <w:tr w:rsidR="00BE5ABA" w:rsidTr="00A80869">
        <w:tc>
          <w:tcPr>
            <w:tcW w:w="1101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《电工基础》</w:t>
            </w:r>
          </w:p>
        </w:tc>
        <w:tc>
          <w:tcPr>
            <w:tcW w:w="3027" w:type="dxa"/>
          </w:tcPr>
          <w:p w:rsidR="00BE5ABA" w:rsidRPr="00A80869" w:rsidRDefault="000126A3" w:rsidP="00A808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校编</w:t>
            </w:r>
            <w:bookmarkStart w:id="0" w:name="_GoBack"/>
            <w:bookmarkEnd w:id="0"/>
            <w:proofErr w:type="gramEnd"/>
          </w:p>
        </w:tc>
      </w:tr>
      <w:tr w:rsidR="00BE5ABA" w:rsidTr="00A80869">
        <w:tc>
          <w:tcPr>
            <w:tcW w:w="1101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《电视机维修》</w:t>
            </w:r>
          </w:p>
        </w:tc>
        <w:tc>
          <w:tcPr>
            <w:tcW w:w="3027" w:type="dxa"/>
          </w:tcPr>
          <w:p w:rsidR="00BE5ABA" w:rsidRPr="00A80869" w:rsidRDefault="000126A3" w:rsidP="00A808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校编</w:t>
            </w:r>
            <w:proofErr w:type="gramEnd"/>
          </w:p>
        </w:tc>
      </w:tr>
      <w:tr w:rsidR="00BE5ABA" w:rsidTr="00A80869">
        <w:tc>
          <w:tcPr>
            <w:tcW w:w="1101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《电视机原理》</w:t>
            </w:r>
          </w:p>
        </w:tc>
        <w:tc>
          <w:tcPr>
            <w:tcW w:w="3027" w:type="dxa"/>
          </w:tcPr>
          <w:p w:rsidR="00BE5ABA" w:rsidRPr="00A80869" w:rsidRDefault="000126A3" w:rsidP="00A808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校编</w:t>
            </w:r>
            <w:proofErr w:type="gramEnd"/>
          </w:p>
        </w:tc>
      </w:tr>
      <w:tr w:rsidR="00BE5ABA" w:rsidTr="00A80869">
        <w:tc>
          <w:tcPr>
            <w:tcW w:w="1101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《电子整机装配工艺》</w:t>
            </w:r>
          </w:p>
        </w:tc>
        <w:tc>
          <w:tcPr>
            <w:tcW w:w="3027" w:type="dxa"/>
          </w:tcPr>
          <w:p w:rsidR="00BE5ABA" w:rsidRPr="00A80869" w:rsidRDefault="000126A3" w:rsidP="00A808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校编</w:t>
            </w:r>
            <w:proofErr w:type="gramEnd"/>
          </w:p>
        </w:tc>
      </w:tr>
      <w:tr w:rsidR="00BE5ABA" w:rsidTr="00A80869">
        <w:tc>
          <w:tcPr>
            <w:tcW w:w="1101" w:type="dxa"/>
          </w:tcPr>
          <w:p w:rsidR="00BE5ABA" w:rsidRPr="00A80869" w:rsidRDefault="00690BA0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《电工电子实习</w:t>
            </w:r>
            <w:r w:rsidR="00690BA0" w:rsidRPr="00A80869">
              <w:rPr>
                <w:rFonts w:hint="eastAsia"/>
                <w:sz w:val="28"/>
                <w:szCs w:val="28"/>
              </w:rPr>
              <w:t>指导</w:t>
            </w:r>
            <w:r w:rsidRPr="00A80869"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3027" w:type="dxa"/>
          </w:tcPr>
          <w:p w:rsidR="00BE5ABA" w:rsidRPr="00A80869" w:rsidRDefault="000126A3" w:rsidP="00A808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校编</w:t>
            </w:r>
            <w:proofErr w:type="gramEnd"/>
          </w:p>
        </w:tc>
      </w:tr>
      <w:tr w:rsidR="00BE5ABA" w:rsidTr="00A80869">
        <w:tc>
          <w:tcPr>
            <w:tcW w:w="1101" w:type="dxa"/>
          </w:tcPr>
          <w:p w:rsidR="00BE5ABA" w:rsidRPr="00A80869" w:rsidRDefault="00690BA0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E5ABA" w:rsidRPr="00A80869" w:rsidRDefault="00BE5ABA" w:rsidP="00A80869">
            <w:pPr>
              <w:jc w:val="center"/>
              <w:rPr>
                <w:sz w:val="28"/>
                <w:szCs w:val="28"/>
              </w:rPr>
            </w:pPr>
            <w:r w:rsidRPr="00A80869">
              <w:rPr>
                <w:rFonts w:hint="eastAsia"/>
                <w:sz w:val="28"/>
                <w:szCs w:val="28"/>
              </w:rPr>
              <w:t>《实习卡片》</w:t>
            </w:r>
          </w:p>
        </w:tc>
        <w:tc>
          <w:tcPr>
            <w:tcW w:w="3027" w:type="dxa"/>
          </w:tcPr>
          <w:p w:rsidR="00BE5ABA" w:rsidRPr="00A80869" w:rsidRDefault="000126A3" w:rsidP="00A808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校编</w:t>
            </w:r>
          </w:p>
        </w:tc>
      </w:tr>
    </w:tbl>
    <w:p w:rsidR="00BE5ABA" w:rsidRDefault="00BE5ABA" w:rsidP="00BE5ABA">
      <w:pPr>
        <w:jc w:val="center"/>
      </w:pPr>
    </w:p>
    <w:sectPr w:rsidR="00BE5ABA" w:rsidSect="004B2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95" w:rsidRDefault="00564495" w:rsidP="00BE5ABA">
      <w:r>
        <w:separator/>
      </w:r>
    </w:p>
  </w:endnote>
  <w:endnote w:type="continuationSeparator" w:id="0">
    <w:p w:rsidR="00564495" w:rsidRDefault="00564495" w:rsidP="00BE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95" w:rsidRDefault="00564495" w:rsidP="00BE5ABA">
      <w:r>
        <w:separator/>
      </w:r>
    </w:p>
  </w:footnote>
  <w:footnote w:type="continuationSeparator" w:id="0">
    <w:p w:rsidR="00564495" w:rsidRDefault="00564495" w:rsidP="00BE5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ABA"/>
    <w:rsid w:val="000126A3"/>
    <w:rsid w:val="00447E65"/>
    <w:rsid w:val="00472204"/>
    <w:rsid w:val="004B2F3D"/>
    <w:rsid w:val="004D5C46"/>
    <w:rsid w:val="00564495"/>
    <w:rsid w:val="00690BA0"/>
    <w:rsid w:val="006D50E3"/>
    <w:rsid w:val="0080721A"/>
    <w:rsid w:val="008376B5"/>
    <w:rsid w:val="00A80869"/>
    <w:rsid w:val="00BE5ABA"/>
    <w:rsid w:val="00E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ABA"/>
    <w:rPr>
      <w:sz w:val="18"/>
      <w:szCs w:val="18"/>
    </w:rPr>
  </w:style>
  <w:style w:type="table" w:styleId="a5">
    <w:name w:val="Table Grid"/>
    <w:basedOn w:val="a1"/>
    <w:uiPriority w:val="59"/>
    <w:rsid w:val="00BE5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xian</cp:lastModifiedBy>
  <cp:revision>8</cp:revision>
  <dcterms:created xsi:type="dcterms:W3CDTF">2014-06-17T01:43:00Z</dcterms:created>
  <dcterms:modified xsi:type="dcterms:W3CDTF">2014-06-23T13:17:00Z</dcterms:modified>
</cp:coreProperties>
</file>