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8" w:rsidRDefault="004E2140" w:rsidP="00447B5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随州市高级技工学校电子技术应用专业</w:t>
      </w:r>
    </w:p>
    <w:p w:rsidR="00447B5B" w:rsidRPr="00FB4248" w:rsidRDefault="00447B5B" w:rsidP="00FB4248">
      <w:pPr>
        <w:jc w:val="center"/>
        <w:rPr>
          <w:sz w:val="32"/>
          <w:szCs w:val="32"/>
        </w:rPr>
      </w:pPr>
      <w:r w:rsidRPr="00447B5B">
        <w:rPr>
          <w:rFonts w:hint="eastAsia"/>
          <w:sz w:val="32"/>
          <w:szCs w:val="32"/>
        </w:rPr>
        <w:t>习题库列表</w:t>
      </w:r>
    </w:p>
    <w:tbl>
      <w:tblPr>
        <w:tblStyle w:val="a5"/>
        <w:tblpPr w:leftFromText="180" w:rightFromText="180" w:vertAnchor="page" w:horzAnchor="margin" w:tblpY="3247"/>
        <w:tblW w:w="0" w:type="auto"/>
        <w:tblLook w:val="04A0"/>
      </w:tblPr>
      <w:tblGrid>
        <w:gridCol w:w="742"/>
        <w:gridCol w:w="3761"/>
        <w:gridCol w:w="2126"/>
        <w:gridCol w:w="1559"/>
      </w:tblGrid>
      <w:tr w:rsidR="00447B5B" w:rsidTr="00FB4248">
        <w:trPr>
          <w:trHeight w:val="45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761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126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447B5B" w:rsidRPr="001156E3" w:rsidRDefault="00382A6D" w:rsidP="00FB42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47B5B" w:rsidTr="00FB4248">
        <w:trPr>
          <w:trHeight w:val="43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dxp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425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sz w:val="24"/>
                <w:szCs w:val="24"/>
              </w:rPr>
              <w:t>PLC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sz w:val="24"/>
                <w:szCs w:val="24"/>
              </w:rPr>
              <w:t>568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办公自动化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476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3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单片机原理与应用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1138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电工工艺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985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3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电工基础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1234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电工技能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电工识图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3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电子测量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521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电子电路基础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3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电子技术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872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电子整机装配工艺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605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447B5B" w:rsidRPr="001156E3" w:rsidRDefault="001A073D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机械基础</w:t>
            </w:r>
          </w:p>
        </w:tc>
        <w:tc>
          <w:tcPr>
            <w:tcW w:w="2126" w:type="dxa"/>
          </w:tcPr>
          <w:p w:rsidR="00447B5B" w:rsidRPr="001156E3" w:rsidRDefault="00AC3C77" w:rsidP="00FB4248">
            <w:pPr>
              <w:jc w:val="center"/>
              <w:rPr>
                <w:sz w:val="24"/>
                <w:szCs w:val="24"/>
              </w:rPr>
            </w:pPr>
            <w:r w:rsidRPr="001A073D">
              <w:rPr>
                <w:rFonts w:hint="eastAsia"/>
                <w:sz w:val="24"/>
                <w:szCs w:val="24"/>
              </w:rPr>
              <w:t>1180</w:t>
            </w:r>
          </w:p>
        </w:tc>
        <w:tc>
          <w:tcPr>
            <w:tcW w:w="1559" w:type="dxa"/>
          </w:tcPr>
          <w:p w:rsidR="00447B5B" w:rsidRPr="001156E3" w:rsidRDefault="00447B5B" w:rsidP="00FB4248">
            <w:pPr>
              <w:jc w:val="center"/>
              <w:rPr>
                <w:sz w:val="24"/>
                <w:szCs w:val="24"/>
              </w:rPr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Default="00447B5B" w:rsidP="00FB424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761" w:type="dxa"/>
          </w:tcPr>
          <w:p w:rsidR="00447B5B" w:rsidRPr="00382A6D" w:rsidRDefault="001A073D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机械识图和电气制图</w:t>
            </w:r>
          </w:p>
        </w:tc>
        <w:tc>
          <w:tcPr>
            <w:tcW w:w="2126" w:type="dxa"/>
          </w:tcPr>
          <w:p w:rsidR="00447B5B" w:rsidRPr="00382A6D" w:rsidRDefault="00AC3C77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1559" w:type="dxa"/>
          </w:tcPr>
          <w:p w:rsidR="00447B5B" w:rsidRDefault="00447B5B" w:rsidP="00FB4248">
            <w:pPr>
              <w:jc w:val="center"/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Default="00447B5B" w:rsidP="00FB424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761" w:type="dxa"/>
          </w:tcPr>
          <w:p w:rsidR="00447B5B" w:rsidRPr="00382A6D" w:rsidRDefault="001A073D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家用电器</w:t>
            </w:r>
          </w:p>
        </w:tc>
        <w:tc>
          <w:tcPr>
            <w:tcW w:w="2126" w:type="dxa"/>
          </w:tcPr>
          <w:p w:rsidR="00447B5B" w:rsidRPr="00382A6D" w:rsidRDefault="00AC3C77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447B5B" w:rsidRDefault="00447B5B" w:rsidP="00FB4248">
            <w:pPr>
              <w:jc w:val="center"/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Default="00447B5B" w:rsidP="00FB424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761" w:type="dxa"/>
          </w:tcPr>
          <w:p w:rsidR="00447B5B" w:rsidRPr="00382A6D" w:rsidRDefault="001A073D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2126" w:type="dxa"/>
          </w:tcPr>
          <w:p w:rsidR="00447B5B" w:rsidRPr="00382A6D" w:rsidRDefault="00AC3C77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481</w:t>
            </w:r>
          </w:p>
        </w:tc>
        <w:tc>
          <w:tcPr>
            <w:tcW w:w="1559" w:type="dxa"/>
          </w:tcPr>
          <w:p w:rsidR="00447B5B" w:rsidRDefault="00447B5B" w:rsidP="00FB4248">
            <w:pPr>
              <w:jc w:val="center"/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Default="00447B5B" w:rsidP="00FB424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761" w:type="dxa"/>
          </w:tcPr>
          <w:p w:rsidR="00447B5B" w:rsidRPr="00382A6D" w:rsidRDefault="001A073D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音响设备技术和原理</w:t>
            </w:r>
          </w:p>
        </w:tc>
        <w:tc>
          <w:tcPr>
            <w:tcW w:w="2126" w:type="dxa"/>
          </w:tcPr>
          <w:p w:rsidR="00447B5B" w:rsidRPr="00382A6D" w:rsidRDefault="00AC3C77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903</w:t>
            </w:r>
          </w:p>
        </w:tc>
        <w:tc>
          <w:tcPr>
            <w:tcW w:w="1559" w:type="dxa"/>
          </w:tcPr>
          <w:p w:rsidR="00447B5B" w:rsidRDefault="00447B5B" w:rsidP="00FB4248">
            <w:pPr>
              <w:jc w:val="center"/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Default="00447B5B" w:rsidP="00FB424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761" w:type="dxa"/>
          </w:tcPr>
          <w:p w:rsidR="00447B5B" w:rsidRPr="00382A6D" w:rsidRDefault="001A073D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2126" w:type="dxa"/>
          </w:tcPr>
          <w:p w:rsidR="00447B5B" w:rsidRPr="00382A6D" w:rsidRDefault="00AC3C77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574</w:t>
            </w:r>
          </w:p>
        </w:tc>
        <w:tc>
          <w:tcPr>
            <w:tcW w:w="1559" w:type="dxa"/>
          </w:tcPr>
          <w:p w:rsidR="00447B5B" w:rsidRDefault="00447B5B" w:rsidP="00FB4248">
            <w:pPr>
              <w:jc w:val="center"/>
            </w:pPr>
          </w:p>
        </w:tc>
      </w:tr>
      <w:tr w:rsidR="00447B5B" w:rsidTr="00FB4248">
        <w:trPr>
          <w:trHeight w:val="451"/>
        </w:trPr>
        <w:tc>
          <w:tcPr>
            <w:tcW w:w="742" w:type="dxa"/>
          </w:tcPr>
          <w:p w:rsidR="00447B5B" w:rsidRDefault="00447B5B" w:rsidP="00FB424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761" w:type="dxa"/>
          </w:tcPr>
          <w:p w:rsidR="00447B5B" w:rsidRPr="00382A6D" w:rsidRDefault="001A073D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2126" w:type="dxa"/>
          </w:tcPr>
          <w:p w:rsidR="00447B5B" w:rsidRPr="00382A6D" w:rsidRDefault="00AC3C77" w:rsidP="00FB4248">
            <w:pPr>
              <w:jc w:val="center"/>
              <w:rPr>
                <w:sz w:val="24"/>
                <w:szCs w:val="24"/>
              </w:rPr>
            </w:pPr>
            <w:r w:rsidRPr="00382A6D">
              <w:rPr>
                <w:rFonts w:hint="eastAsia"/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447B5B" w:rsidRDefault="00447B5B" w:rsidP="00FB4248">
            <w:pPr>
              <w:jc w:val="center"/>
            </w:pPr>
          </w:p>
        </w:tc>
      </w:tr>
      <w:tr w:rsidR="00382A6D" w:rsidTr="00FB4248">
        <w:trPr>
          <w:trHeight w:val="451"/>
        </w:trPr>
        <w:tc>
          <w:tcPr>
            <w:tcW w:w="742" w:type="dxa"/>
          </w:tcPr>
          <w:p w:rsidR="00382A6D" w:rsidRDefault="00382A6D" w:rsidP="00FB4248">
            <w:pPr>
              <w:jc w:val="center"/>
            </w:pPr>
          </w:p>
        </w:tc>
        <w:tc>
          <w:tcPr>
            <w:tcW w:w="3761" w:type="dxa"/>
          </w:tcPr>
          <w:p w:rsidR="00382A6D" w:rsidRPr="00382A6D" w:rsidRDefault="00382A6D" w:rsidP="00FB42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126" w:type="dxa"/>
          </w:tcPr>
          <w:p w:rsidR="00382A6D" w:rsidRPr="00382A6D" w:rsidRDefault="00382A6D" w:rsidP="00FB42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14327</w:t>
            </w:r>
          </w:p>
        </w:tc>
        <w:tc>
          <w:tcPr>
            <w:tcW w:w="1559" w:type="dxa"/>
          </w:tcPr>
          <w:p w:rsidR="00382A6D" w:rsidRDefault="00382A6D" w:rsidP="00FB4248">
            <w:pPr>
              <w:jc w:val="center"/>
            </w:pPr>
          </w:p>
        </w:tc>
      </w:tr>
    </w:tbl>
    <w:p w:rsidR="00447B5B" w:rsidRDefault="00447B5B"/>
    <w:sectPr w:rsidR="00447B5B" w:rsidSect="00E57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68" w:rsidRDefault="009D3268" w:rsidP="00447B5B">
      <w:r>
        <w:separator/>
      </w:r>
    </w:p>
  </w:endnote>
  <w:endnote w:type="continuationSeparator" w:id="1">
    <w:p w:rsidR="009D3268" w:rsidRDefault="009D3268" w:rsidP="0044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68" w:rsidRDefault="009D3268" w:rsidP="00447B5B">
      <w:r>
        <w:separator/>
      </w:r>
    </w:p>
  </w:footnote>
  <w:footnote w:type="continuationSeparator" w:id="1">
    <w:p w:rsidR="009D3268" w:rsidRDefault="009D3268" w:rsidP="00447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B5B"/>
    <w:rsid w:val="001A073D"/>
    <w:rsid w:val="00382A6D"/>
    <w:rsid w:val="00447B5B"/>
    <w:rsid w:val="004E2140"/>
    <w:rsid w:val="009D3268"/>
    <w:rsid w:val="00AC3C77"/>
    <w:rsid w:val="00C87DB4"/>
    <w:rsid w:val="00DC5883"/>
    <w:rsid w:val="00E57E88"/>
    <w:rsid w:val="00FB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B5B"/>
    <w:rPr>
      <w:sz w:val="18"/>
      <w:szCs w:val="18"/>
    </w:rPr>
  </w:style>
  <w:style w:type="table" w:styleId="a5">
    <w:name w:val="Table Grid"/>
    <w:basedOn w:val="a1"/>
    <w:uiPriority w:val="59"/>
    <w:rsid w:val="00447B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0D44-F18B-4E8F-BDDE-270C1F43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2014-06-18T07:30:00Z</dcterms:created>
  <dcterms:modified xsi:type="dcterms:W3CDTF">2014-06-20T10:29:00Z</dcterms:modified>
</cp:coreProperties>
</file>