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2949"/>
        <w:tblW w:w="0" w:type="auto"/>
        <w:tblLook w:val="04A0" w:firstRow="1" w:lastRow="0" w:firstColumn="1" w:lastColumn="0" w:noHBand="0" w:noVBand="1"/>
      </w:tblPr>
      <w:tblGrid>
        <w:gridCol w:w="833"/>
        <w:gridCol w:w="1288"/>
        <w:gridCol w:w="1673"/>
        <w:gridCol w:w="2835"/>
        <w:gridCol w:w="1893"/>
      </w:tblGrid>
      <w:tr w:rsidR="00161EFF" w:rsidTr="00161EFF">
        <w:tc>
          <w:tcPr>
            <w:tcW w:w="833" w:type="dxa"/>
          </w:tcPr>
          <w:p w:rsidR="00161EFF" w:rsidRPr="00264488" w:rsidRDefault="00161EFF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88" w:type="dxa"/>
          </w:tcPr>
          <w:p w:rsidR="00161EFF" w:rsidRPr="00264488" w:rsidRDefault="00161EFF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获奖时间</w:t>
            </w:r>
          </w:p>
        </w:tc>
        <w:tc>
          <w:tcPr>
            <w:tcW w:w="1673" w:type="dxa"/>
          </w:tcPr>
          <w:p w:rsidR="00161EFF" w:rsidRPr="00264488" w:rsidRDefault="00161EFF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2835" w:type="dxa"/>
          </w:tcPr>
          <w:p w:rsidR="00161EFF" w:rsidRPr="00264488" w:rsidRDefault="00161EFF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获奖类别</w:t>
            </w:r>
          </w:p>
        </w:tc>
        <w:tc>
          <w:tcPr>
            <w:tcW w:w="1893" w:type="dxa"/>
          </w:tcPr>
          <w:p w:rsidR="00161EFF" w:rsidRPr="00264488" w:rsidRDefault="00161EFF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获奖等级</w:t>
            </w:r>
          </w:p>
        </w:tc>
      </w:tr>
      <w:tr w:rsidR="00161EFF" w:rsidTr="00161EFF">
        <w:tc>
          <w:tcPr>
            <w:tcW w:w="833" w:type="dxa"/>
          </w:tcPr>
          <w:p w:rsidR="00161EFF" w:rsidRPr="00264488" w:rsidRDefault="00161EFF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161EFF" w:rsidRPr="00264488" w:rsidRDefault="00161EFF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20</w:t>
            </w:r>
            <w:r w:rsidR="00A93913" w:rsidRPr="00264488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673" w:type="dxa"/>
          </w:tcPr>
          <w:p w:rsidR="00161EFF" w:rsidRPr="00264488" w:rsidRDefault="00A93913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彭先觉</w:t>
            </w:r>
          </w:p>
        </w:tc>
        <w:tc>
          <w:tcPr>
            <w:tcW w:w="2835" w:type="dxa"/>
          </w:tcPr>
          <w:p w:rsidR="00161EFF" w:rsidRPr="00264488" w:rsidRDefault="00A93913" w:rsidP="00264488">
            <w:pPr>
              <w:jc w:val="left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电工电子三等奖</w:t>
            </w:r>
          </w:p>
        </w:tc>
        <w:tc>
          <w:tcPr>
            <w:tcW w:w="1893" w:type="dxa"/>
          </w:tcPr>
          <w:p w:rsidR="00161EFF" w:rsidRPr="00264488" w:rsidRDefault="00A93913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市级</w:t>
            </w:r>
          </w:p>
        </w:tc>
      </w:tr>
      <w:tr w:rsidR="00161EFF" w:rsidTr="00161EFF">
        <w:tc>
          <w:tcPr>
            <w:tcW w:w="833" w:type="dxa"/>
          </w:tcPr>
          <w:p w:rsidR="00161EFF" w:rsidRPr="00264488" w:rsidRDefault="00161EFF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161EFF" w:rsidRPr="00264488" w:rsidRDefault="00A93913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2011</w:t>
            </w:r>
          </w:p>
        </w:tc>
        <w:tc>
          <w:tcPr>
            <w:tcW w:w="1673" w:type="dxa"/>
          </w:tcPr>
          <w:p w:rsidR="00161EFF" w:rsidRPr="00264488" w:rsidRDefault="00A93913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邹欢</w:t>
            </w:r>
          </w:p>
        </w:tc>
        <w:tc>
          <w:tcPr>
            <w:tcW w:w="2835" w:type="dxa"/>
          </w:tcPr>
          <w:p w:rsidR="00161EFF" w:rsidRPr="00264488" w:rsidRDefault="00A93913" w:rsidP="00264488">
            <w:pPr>
              <w:jc w:val="left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电工电子一等奖</w:t>
            </w:r>
          </w:p>
        </w:tc>
        <w:tc>
          <w:tcPr>
            <w:tcW w:w="1893" w:type="dxa"/>
          </w:tcPr>
          <w:p w:rsidR="00161EFF" w:rsidRPr="00264488" w:rsidRDefault="00A93913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市级</w:t>
            </w:r>
          </w:p>
        </w:tc>
      </w:tr>
      <w:tr w:rsidR="00AF1E7E" w:rsidTr="00161EFF">
        <w:tc>
          <w:tcPr>
            <w:tcW w:w="833" w:type="dxa"/>
          </w:tcPr>
          <w:p w:rsidR="00AF1E7E" w:rsidRPr="00264488" w:rsidRDefault="00AF1E7E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AF1E7E" w:rsidRPr="00264488" w:rsidRDefault="00AF1E7E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2012</w:t>
            </w:r>
          </w:p>
        </w:tc>
        <w:tc>
          <w:tcPr>
            <w:tcW w:w="1673" w:type="dxa"/>
          </w:tcPr>
          <w:p w:rsidR="00AF1E7E" w:rsidRPr="00264488" w:rsidRDefault="00AF1E7E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李家富</w:t>
            </w:r>
          </w:p>
        </w:tc>
        <w:tc>
          <w:tcPr>
            <w:tcW w:w="2835" w:type="dxa"/>
          </w:tcPr>
          <w:p w:rsidR="00AF1E7E" w:rsidRPr="00264488" w:rsidRDefault="00AF1E7E" w:rsidP="00264488">
            <w:pPr>
              <w:jc w:val="left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单片机</w:t>
            </w:r>
            <w:r w:rsidR="00FA331D" w:rsidRPr="00264488">
              <w:rPr>
                <w:rFonts w:hint="eastAsia"/>
                <w:sz w:val="24"/>
                <w:szCs w:val="24"/>
              </w:rPr>
              <w:t>一等奖</w:t>
            </w:r>
          </w:p>
        </w:tc>
        <w:tc>
          <w:tcPr>
            <w:tcW w:w="1893" w:type="dxa"/>
          </w:tcPr>
          <w:p w:rsidR="00AF1E7E" w:rsidRPr="00264488" w:rsidRDefault="00AF1E7E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市级</w:t>
            </w:r>
          </w:p>
        </w:tc>
      </w:tr>
      <w:tr w:rsidR="00AF1E7E" w:rsidTr="00161EFF">
        <w:tc>
          <w:tcPr>
            <w:tcW w:w="833" w:type="dxa"/>
          </w:tcPr>
          <w:p w:rsidR="00AF1E7E" w:rsidRPr="00264488" w:rsidRDefault="00AF1E7E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88" w:type="dxa"/>
          </w:tcPr>
          <w:p w:rsidR="00AF1E7E" w:rsidRPr="00264488" w:rsidRDefault="00AF1E7E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2012</w:t>
            </w:r>
          </w:p>
        </w:tc>
        <w:tc>
          <w:tcPr>
            <w:tcW w:w="1673" w:type="dxa"/>
          </w:tcPr>
          <w:p w:rsidR="00AF1E7E" w:rsidRPr="00264488" w:rsidRDefault="00AF1E7E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姜昆</w:t>
            </w:r>
          </w:p>
        </w:tc>
        <w:tc>
          <w:tcPr>
            <w:tcW w:w="2835" w:type="dxa"/>
          </w:tcPr>
          <w:p w:rsidR="00AF1E7E" w:rsidRPr="00264488" w:rsidRDefault="00AF1E7E" w:rsidP="00BB69D6">
            <w:pPr>
              <w:jc w:val="left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单片机</w:t>
            </w:r>
            <w:r w:rsidR="00BB69D6">
              <w:rPr>
                <w:rFonts w:hint="eastAsia"/>
                <w:sz w:val="24"/>
                <w:szCs w:val="24"/>
              </w:rPr>
              <w:t>三</w:t>
            </w:r>
            <w:r w:rsidR="00FA331D" w:rsidRPr="00264488">
              <w:rPr>
                <w:rFonts w:hint="eastAsia"/>
                <w:sz w:val="24"/>
                <w:szCs w:val="24"/>
              </w:rPr>
              <w:t>等奖</w:t>
            </w:r>
          </w:p>
        </w:tc>
        <w:tc>
          <w:tcPr>
            <w:tcW w:w="1893" w:type="dxa"/>
          </w:tcPr>
          <w:p w:rsidR="00AF1E7E" w:rsidRPr="00264488" w:rsidRDefault="00AF1E7E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市级</w:t>
            </w:r>
          </w:p>
        </w:tc>
      </w:tr>
      <w:tr w:rsidR="00AF1E7E" w:rsidTr="00161EFF">
        <w:tc>
          <w:tcPr>
            <w:tcW w:w="833" w:type="dxa"/>
          </w:tcPr>
          <w:p w:rsidR="00AF1E7E" w:rsidRPr="00264488" w:rsidRDefault="00AF1E7E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AF1E7E" w:rsidRPr="00264488" w:rsidRDefault="00AF1E7E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2012</w:t>
            </w:r>
          </w:p>
        </w:tc>
        <w:tc>
          <w:tcPr>
            <w:tcW w:w="1673" w:type="dxa"/>
          </w:tcPr>
          <w:p w:rsidR="00AF1E7E" w:rsidRPr="00264488" w:rsidRDefault="00AF1E7E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王倩倩</w:t>
            </w:r>
          </w:p>
        </w:tc>
        <w:tc>
          <w:tcPr>
            <w:tcW w:w="2835" w:type="dxa"/>
          </w:tcPr>
          <w:p w:rsidR="00AF1E7E" w:rsidRPr="00264488" w:rsidRDefault="00AF1E7E" w:rsidP="00264488">
            <w:pPr>
              <w:jc w:val="left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电子产品装配与调试</w:t>
            </w:r>
            <w:r w:rsidR="00FA331D" w:rsidRPr="00264488">
              <w:rPr>
                <w:rFonts w:hint="eastAsia"/>
                <w:sz w:val="24"/>
                <w:szCs w:val="24"/>
              </w:rPr>
              <w:t>一等奖</w:t>
            </w:r>
          </w:p>
        </w:tc>
        <w:tc>
          <w:tcPr>
            <w:tcW w:w="1893" w:type="dxa"/>
          </w:tcPr>
          <w:p w:rsidR="00AF1E7E" w:rsidRPr="00264488" w:rsidRDefault="00AF1E7E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市级</w:t>
            </w:r>
          </w:p>
        </w:tc>
      </w:tr>
      <w:tr w:rsidR="00AF1E7E" w:rsidTr="00161EFF">
        <w:tc>
          <w:tcPr>
            <w:tcW w:w="833" w:type="dxa"/>
          </w:tcPr>
          <w:p w:rsidR="00AF1E7E" w:rsidRPr="00264488" w:rsidRDefault="00AF1E7E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88" w:type="dxa"/>
          </w:tcPr>
          <w:p w:rsidR="00AF1E7E" w:rsidRPr="00264488" w:rsidRDefault="00AF1E7E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2012</w:t>
            </w:r>
          </w:p>
        </w:tc>
        <w:tc>
          <w:tcPr>
            <w:tcW w:w="1673" w:type="dxa"/>
          </w:tcPr>
          <w:p w:rsidR="00AF1E7E" w:rsidRPr="00264488" w:rsidRDefault="00AF1E7E" w:rsidP="00264488">
            <w:pPr>
              <w:jc w:val="center"/>
              <w:rPr>
                <w:sz w:val="24"/>
                <w:szCs w:val="24"/>
              </w:rPr>
            </w:pPr>
            <w:proofErr w:type="gramStart"/>
            <w:r w:rsidRPr="00264488">
              <w:rPr>
                <w:rFonts w:hint="eastAsia"/>
                <w:sz w:val="24"/>
                <w:szCs w:val="24"/>
              </w:rPr>
              <w:t>丁先春</w:t>
            </w:r>
            <w:proofErr w:type="gramEnd"/>
          </w:p>
        </w:tc>
        <w:tc>
          <w:tcPr>
            <w:tcW w:w="2835" w:type="dxa"/>
          </w:tcPr>
          <w:p w:rsidR="00AF1E7E" w:rsidRPr="00264488" w:rsidRDefault="00AF1E7E" w:rsidP="001D5E7E">
            <w:pPr>
              <w:jc w:val="left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电子产品装配与调试</w:t>
            </w:r>
            <w:r w:rsidR="001D5E7E">
              <w:rPr>
                <w:rFonts w:hint="eastAsia"/>
                <w:sz w:val="24"/>
                <w:szCs w:val="24"/>
              </w:rPr>
              <w:t>二</w:t>
            </w:r>
            <w:r w:rsidR="00FA331D" w:rsidRPr="00264488">
              <w:rPr>
                <w:rFonts w:hint="eastAsia"/>
                <w:sz w:val="24"/>
                <w:szCs w:val="24"/>
              </w:rPr>
              <w:t>等奖</w:t>
            </w:r>
          </w:p>
        </w:tc>
        <w:tc>
          <w:tcPr>
            <w:tcW w:w="1893" w:type="dxa"/>
          </w:tcPr>
          <w:p w:rsidR="00AF1E7E" w:rsidRPr="00264488" w:rsidRDefault="00AF1E7E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市级</w:t>
            </w:r>
          </w:p>
        </w:tc>
      </w:tr>
      <w:tr w:rsidR="00AF1E7E" w:rsidTr="00161EFF">
        <w:tc>
          <w:tcPr>
            <w:tcW w:w="833" w:type="dxa"/>
          </w:tcPr>
          <w:p w:rsidR="00AF1E7E" w:rsidRPr="00264488" w:rsidRDefault="00AF1E7E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88" w:type="dxa"/>
          </w:tcPr>
          <w:p w:rsidR="00AF1E7E" w:rsidRPr="00264488" w:rsidRDefault="00AF1E7E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2012</w:t>
            </w:r>
          </w:p>
        </w:tc>
        <w:tc>
          <w:tcPr>
            <w:tcW w:w="1673" w:type="dxa"/>
          </w:tcPr>
          <w:p w:rsidR="00AF1E7E" w:rsidRPr="00264488" w:rsidRDefault="00AF1E7E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李家富</w:t>
            </w:r>
          </w:p>
        </w:tc>
        <w:tc>
          <w:tcPr>
            <w:tcW w:w="2835" w:type="dxa"/>
          </w:tcPr>
          <w:p w:rsidR="00AF1E7E" w:rsidRPr="00264488" w:rsidRDefault="00AF1E7E" w:rsidP="00264488">
            <w:pPr>
              <w:jc w:val="left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电子产品装配与调试</w:t>
            </w:r>
            <w:r w:rsidR="00CE1452" w:rsidRPr="00264488">
              <w:rPr>
                <w:rFonts w:hint="eastAsia"/>
                <w:sz w:val="24"/>
                <w:szCs w:val="24"/>
              </w:rPr>
              <w:t>优胜</w:t>
            </w:r>
            <w:r w:rsidR="00FA331D" w:rsidRPr="00264488">
              <w:rPr>
                <w:rFonts w:hint="eastAsia"/>
                <w:sz w:val="24"/>
                <w:szCs w:val="24"/>
              </w:rPr>
              <w:t>奖</w:t>
            </w:r>
          </w:p>
        </w:tc>
        <w:tc>
          <w:tcPr>
            <w:tcW w:w="1893" w:type="dxa"/>
          </w:tcPr>
          <w:p w:rsidR="00AF1E7E" w:rsidRPr="00264488" w:rsidRDefault="00AF1E7E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省级</w:t>
            </w:r>
          </w:p>
        </w:tc>
      </w:tr>
      <w:tr w:rsidR="00AF1E7E" w:rsidTr="00161EFF">
        <w:tc>
          <w:tcPr>
            <w:tcW w:w="833" w:type="dxa"/>
          </w:tcPr>
          <w:p w:rsidR="00AF1E7E" w:rsidRPr="00264488" w:rsidRDefault="00AF1E7E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88" w:type="dxa"/>
          </w:tcPr>
          <w:p w:rsidR="00AF1E7E" w:rsidRPr="00264488" w:rsidRDefault="00AF1E7E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2012</w:t>
            </w:r>
          </w:p>
        </w:tc>
        <w:tc>
          <w:tcPr>
            <w:tcW w:w="1673" w:type="dxa"/>
          </w:tcPr>
          <w:p w:rsidR="00AF1E7E" w:rsidRPr="00264488" w:rsidRDefault="00AF1E7E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姜昆</w:t>
            </w:r>
          </w:p>
        </w:tc>
        <w:tc>
          <w:tcPr>
            <w:tcW w:w="2835" w:type="dxa"/>
          </w:tcPr>
          <w:p w:rsidR="00AF1E7E" w:rsidRPr="00264488" w:rsidRDefault="00AF1E7E" w:rsidP="00264488">
            <w:pPr>
              <w:jc w:val="left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电子产品装配与调试</w:t>
            </w:r>
            <w:r w:rsidR="00CE1452" w:rsidRPr="00264488">
              <w:rPr>
                <w:rFonts w:hint="eastAsia"/>
                <w:sz w:val="24"/>
                <w:szCs w:val="24"/>
              </w:rPr>
              <w:t>优胜</w:t>
            </w:r>
            <w:r w:rsidR="00FA331D" w:rsidRPr="00264488">
              <w:rPr>
                <w:rFonts w:hint="eastAsia"/>
                <w:sz w:val="24"/>
                <w:szCs w:val="24"/>
              </w:rPr>
              <w:t>奖</w:t>
            </w:r>
          </w:p>
        </w:tc>
        <w:tc>
          <w:tcPr>
            <w:tcW w:w="1893" w:type="dxa"/>
          </w:tcPr>
          <w:p w:rsidR="00AF1E7E" w:rsidRPr="00264488" w:rsidRDefault="00FA331D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省级</w:t>
            </w:r>
          </w:p>
        </w:tc>
      </w:tr>
      <w:tr w:rsidR="00FA331D" w:rsidTr="00161EFF">
        <w:tc>
          <w:tcPr>
            <w:tcW w:w="833" w:type="dxa"/>
          </w:tcPr>
          <w:p w:rsidR="00FA331D" w:rsidRPr="00264488" w:rsidRDefault="00FA331D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88" w:type="dxa"/>
          </w:tcPr>
          <w:p w:rsidR="00FA331D" w:rsidRPr="00264488" w:rsidRDefault="00FA331D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2013</w:t>
            </w:r>
          </w:p>
        </w:tc>
        <w:tc>
          <w:tcPr>
            <w:tcW w:w="1673" w:type="dxa"/>
          </w:tcPr>
          <w:p w:rsidR="00FA331D" w:rsidRPr="00264488" w:rsidRDefault="00FA331D" w:rsidP="00264488">
            <w:pPr>
              <w:jc w:val="center"/>
              <w:rPr>
                <w:sz w:val="24"/>
                <w:szCs w:val="24"/>
              </w:rPr>
            </w:pPr>
            <w:proofErr w:type="gramStart"/>
            <w:r w:rsidRPr="00264488">
              <w:rPr>
                <w:rFonts w:hint="eastAsia"/>
                <w:sz w:val="24"/>
                <w:szCs w:val="24"/>
              </w:rPr>
              <w:t>李文爽</w:t>
            </w:r>
            <w:proofErr w:type="gramEnd"/>
          </w:p>
        </w:tc>
        <w:tc>
          <w:tcPr>
            <w:tcW w:w="2835" w:type="dxa"/>
          </w:tcPr>
          <w:p w:rsidR="00FA331D" w:rsidRPr="00264488" w:rsidRDefault="00FA331D" w:rsidP="00264488">
            <w:pPr>
              <w:jc w:val="left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电子产品装配与调试一等奖</w:t>
            </w:r>
          </w:p>
        </w:tc>
        <w:tc>
          <w:tcPr>
            <w:tcW w:w="1893" w:type="dxa"/>
          </w:tcPr>
          <w:p w:rsidR="00FA331D" w:rsidRPr="00264488" w:rsidRDefault="00CE1452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市级</w:t>
            </w:r>
          </w:p>
        </w:tc>
      </w:tr>
      <w:tr w:rsidR="00FA331D" w:rsidTr="00161EFF">
        <w:tc>
          <w:tcPr>
            <w:tcW w:w="833" w:type="dxa"/>
          </w:tcPr>
          <w:p w:rsidR="00FA331D" w:rsidRPr="00264488" w:rsidRDefault="00FA331D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88" w:type="dxa"/>
          </w:tcPr>
          <w:p w:rsidR="00FA331D" w:rsidRPr="00264488" w:rsidRDefault="00FA331D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2013</w:t>
            </w:r>
          </w:p>
        </w:tc>
        <w:tc>
          <w:tcPr>
            <w:tcW w:w="1673" w:type="dxa"/>
          </w:tcPr>
          <w:p w:rsidR="00FA331D" w:rsidRPr="00264488" w:rsidRDefault="00FA331D" w:rsidP="00264488">
            <w:pPr>
              <w:jc w:val="center"/>
              <w:rPr>
                <w:sz w:val="24"/>
                <w:szCs w:val="24"/>
              </w:rPr>
            </w:pPr>
            <w:bookmarkStart w:id="0" w:name="_GoBack"/>
            <w:proofErr w:type="gramStart"/>
            <w:r w:rsidRPr="00264488">
              <w:rPr>
                <w:rFonts w:hint="eastAsia"/>
                <w:sz w:val="24"/>
                <w:szCs w:val="24"/>
              </w:rPr>
              <w:t>余功义</w:t>
            </w:r>
            <w:bookmarkEnd w:id="0"/>
            <w:proofErr w:type="gramEnd"/>
          </w:p>
        </w:tc>
        <w:tc>
          <w:tcPr>
            <w:tcW w:w="2835" w:type="dxa"/>
          </w:tcPr>
          <w:p w:rsidR="00FA331D" w:rsidRPr="00264488" w:rsidRDefault="00FA331D" w:rsidP="001D5E7E">
            <w:pPr>
              <w:jc w:val="left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电子产品装配与调试</w:t>
            </w:r>
            <w:r w:rsidR="001D5E7E">
              <w:rPr>
                <w:rFonts w:hint="eastAsia"/>
                <w:sz w:val="24"/>
                <w:szCs w:val="24"/>
              </w:rPr>
              <w:t>二</w:t>
            </w:r>
            <w:r w:rsidRPr="00264488">
              <w:rPr>
                <w:rFonts w:hint="eastAsia"/>
                <w:sz w:val="24"/>
                <w:szCs w:val="24"/>
              </w:rPr>
              <w:t>等奖</w:t>
            </w:r>
          </w:p>
        </w:tc>
        <w:tc>
          <w:tcPr>
            <w:tcW w:w="1893" w:type="dxa"/>
          </w:tcPr>
          <w:p w:rsidR="00FA331D" w:rsidRPr="00264488" w:rsidRDefault="00CE1452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市级</w:t>
            </w:r>
          </w:p>
        </w:tc>
      </w:tr>
      <w:tr w:rsidR="00CE1452" w:rsidTr="00161EFF">
        <w:tc>
          <w:tcPr>
            <w:tcW w:w="833" w:type="dxa"/>
          </w:tcPr>
          <w:p w:rsidR="00CE1452" w:rsidRPr="00264488" w:rsidRDefault="00CE1452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288" w:type="dxa"/>
          </w:tcPr>
          <w:p w:rsidR="00CE1452" w:rsidRPr="00264488" w:rsidRDefault="00CE1452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2013</w:t>
            </w:r>
          </w:p>
        </w:tc>
        <w:tc>
          <w:tcPr>
            <w:tcW w:w="1673" w:type="dxa"/>
          </w:tcPr>
          <w:p w:rsidR="00CE1452" w:rsidRPr="00264488" w:rsidRDefault="00CE1452" w:rsidP="00264488">
            <w:pPr>
              <w:jc w:val="center"/>
              <w:rPr>
                <w:sz w:val="24"/>
                <w:szCs w:val="24"/>
              </w:rPr>
            </w:pPr>
            <w:proofErr w:type="gramStart"/>
            <w:r w:rsidRPr="00264488">
              <w:rPr>
                <w:rFonts w:hint="eastAsia"/>
                <w:sz w:val="24"/>
                <w:szCs w:val="24"/>
              </w:rPr>
              <w:t>李文爽</w:t>
            </w:r>
            <w:proofErr w:type="gramEnd"/>
          </w:p>
        </w:tc>
        <w:tc>
          <w:tcPr>
            <w:tcW w:w="2835" w:type="dxa"/>
          </w:tcPr>
          <w:p w:rsidR="00CE1452" w:rsidRPr="00264488" w:rsidRDefault="00CE1452" w:rsidP="00264488">
            <w:pPr>
              <w:jc w:val="left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电子产品装配与调试优胜奖</w:t>
            </w:r>
          </w:p>
        </w:tc>
        <w:tc>
          <w:tcPr>
            <w:tcW w:w="1893" w:type="dxa"/>
          </w:tcPr>
          <w:p w:rsidR="00CE1452" w:rsidRPr="00264488" w:rsidRDefault="00CE1452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省级</w:t>
            </w:r>
          </w:p>
        </w:tc>
      </w:tr>
      <w:tr w:rsidR="00CE1452" w:rsidTr="00161EFF">
        <w:tc>
          <w:tcPr>
            <w:tcW w:w="833" w:type="dxa"/>
          </w:tcPr>
          <w:p w:rsidR="00CE1452" w:rsidRPr="00264488" w:rsidRDefault="00CE1452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288" w:type="dxa"/>
          </w:tcPr>
          <w:p w:rsidR="00CE1452" w:rsidRPr="00264488" w:rsidRDefault="00CE1452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2013</w:t>
            </w:r>
          </w:p>
        </w:tc>
        <w:tc>
          <w:tcPr>
            <w:tcW w:w="1673" w:type="dxa"/>
          </w:tcPr>
          <w:p w:rsidR="00CE1452" w:rsidRPr="00264488" w:rsidRDefault="00CE1452" w:rsidP="00264488">
            <w:pPr>
              <w:jc w:val="center"/>
              <w:rPr>
                <w:sz w:val="24"/>
                <w:szCs w:val="24"/>
              </w:rPr>
            </w:pPr>
            <w:proofErr w:type="gramStart"/>
            <w:r w:rsidRPr="00264488">
              <w:rPr>
                <w:rFonts w:hint="eastAsia"/>
                <w:sz w:val="24"/>
                <w:szCs w:val="24"/>
              </w:rPr>
              <w:t>余功义</w:t>
            </w:r>
            <w:proofErr w:type="gramEnd"/>
          </w:p>
        </w:tc>
        <w:tc>
          <w:tcPr>
            <w:tcW w:w="2835" w:type="dxa"/>
          </w:tcPr>
          <w:p w:rsidR="00CE1452" w:rsidRPr="00264488" w:rsidRDefault="00CE1452" w:rsidP="00264488">
            <w:pPr>
              <w:jc w:val="left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电子产品装配与调试优胜奖</w:t>
            </w:r>
          </w:p>
        </w:tc>
        <w:tc>
          <w:tcPr>
            <w:tcW w:w="1893" w:type="dxa"/>
          </w:tcPr>
          <w:p w:rsidR="00CE1452" w:rsidRPr="00264488" w:rsidRDefault="00CE1452" w:rsidP="00264488">
            <w:pPr>
              <w:jc w:val="center"/>
              <w:rPr>
                <w:sz w:val="24"/>
                <w:szCs w:val="24"/>
              </w:rPr>
            </w:pPr>
            <w:r w:rsidRPr="00264488">
              <w:rPr>
                <w:rFonts w:hint="eastAsia"/>
                <w:sz w:val="24"/>
                <w:szCs w:val="24"/>
              </w:rPr>
              <w:t>省级</w:t>
            </w:r>
          </w:p>
        </w:tc>
      </w:tr>
    </w:tbl>
    <w:p w:rsidR="00CF6761" w:rsidRPr="00EC7028" w:rsidRDefault="00F05383" w:rsidP="00F05383">
      <w:pPr>
        <w:jc w:val="center"/>
        <w:rPr>
          <w:sz w:val="30"/>
          <w:szCs w:val="30"/>
        </w:rPr>
      </w:pPr>
      <w:r w:rsidRPr="00EC7028">
        <w:rPr>
          <w:rFonts w:hint="eastAsia"/>
          <w:b/>
          <w:sz w:val="30"/>
          <w:szCs w:val="30"/>
        </w:rPr>
        <w:t xml:space="preserve"> 2012-2014</w:t>
      </w:r>
      <w:r w:rsidRPr="00EC7028">
        <w:rPr>
          <w:rFonts w:hint="eastAsia"/>
          <w:b/>
          <w:sz w:val="30"/>
          <w:szCs w:val="30"/>
        </w:rPr>
        <w:t>年学生获奖情况登记表</w:t>
      </w:r>
    </w:p>
    <w:sectPr w:rsidR="00CF6761" w:rsidRPr="00EC7028" w:rsidSect="006B6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86A" w:rsidRDefault="00CD486A" w:rsidP="00F05383">
      <w:r>
        <w:separator/>
      </w:r>
    </w:p>
  </w:endnote>
  <w:endnote w:type="continuationSeparator" w:id="0">
    <w:p w:rsidR="00CD486A" w:rsidRDefault="00CD486A" w:rsidP="00F0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86A" w:rsidRDefault="00CD486A" w:rsidP="00F05383">
      <w:r>
        <w:separator/>
      </w:r>
    </w:p>
  </w:footnote>
  <w:footnote w:type="continuationSeparator" w:id="0">
    <w:p w:rsidR="00CD486A" w:rsidRDefault="00CD486A" w:rsidP="00F05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5383"/>
    <w:rsid w:val="00161CEF"/>
    <w:rsid w:val="00161EFF"/>
    <w:rsid w:val="001D5E7E"/>
    <w:rsid w:val="00264488"/>
    <w:rsid w:val="006B0AC1"/>
    <w:rsid w:val="006B6839"/>
    <w:rsid w:val="00A93913"/>
    <w:rsid w:val="00AF1E7E"/>
    <w:rsid w:val="00BB69D6"/>
    <w:rsid w:val="00CD486A"/>
    <w:rsid w:val="00CE089A"/>
    <w:rsid w:val="00CE1452"/>
    <w:rsid w:val="00CF6761"/>
    <w:rsid w:val="00E20E9C"/>
    <w:rsid w:val="00EC7028"/>
    <w:rsid w:val="00F05383"/>
    <w:rsid w:val="00FA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3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383"/>
    <w:rPr>
      <w:sz w:val="18"/>
      <w:szCs w:val="18"/>
    </w:rPr>
  </w:style>
  <w:style w:type="table" w:styleId="a5">
    <w:name w:val="Table Grid"/>
    <w:basedOn w:val="a1"/>
    <w:uiPriority w:val="59"/>
    <w:rsid w:val="00F053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xian</cp:lastModifiedBy>
  <cp:revision>10</cp:revision>
  <dcterms:created xsi:type="dcterms:W3CDTF">2014-06-17T07:59:00Z</dcterms:created>
  <dcterms:modified xsi:type="dcterms:W3CDTF">2014-06-18T06:02:00Z</dcterms:modified>
</cp:coreProperties>
</file>